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A9E0" w14:textId="48F9E8AE" w:rsidR="0002239F" w:rsidRDefault="00511CAE">
      <w:r>
        <w:t>1Pt 5</w:t>
      </w:r>
      <w:r w:rsidR="000F6D1A">
        <w:t>,</w:t>
      </w:r>
      <w:r>
        <w:t>6–11</w:t>
      </w:r>
    </w:p>
    <w:p w14:paraId="7944112E" w14:textId="77777777" w:rsidR="00511CAE" w:rsidRDefault="00511CAE"/>
    <w:p w14:paraId="577FB73B" w14:textId="22ADAFFE" w:rsidR="00324BE8" w:rsidRDefault="00324BE8">
      <w:r>
        <w:t xml:space="preserve">„Alázzátok meg magatokat”: </w:t>
      </w:r>
      <w:r w:rsidR="00087239">
        <w:t>minden korban szükség van erre az intésre a hívők között.</w:t>
      </w:r>
      <w:r w:rsidR="008F31C1">
        <w:t xml:space="preserve"> Az emberi természetünknél fogva nem vagyunk alázatosak. Amióta hallottuk, hogy „olyanok lesztek, mint az Isten”, azóta olyanok akarunk lenni.</w:t>
      </w:r>
    </w:p>
    <w:p w14:paraId="0A9D05BD" w14:textId="4A22D865" w:rsidR="000803EE" w:rsidRDefault="00CE5A26">
      <w:r>
        <w:t>Miért csak a hívőknek szól?</w:t>
      </w:r>
      <w:r w:rsidR="00BD2670">
        <w:t xml:space="preserve"> Mert a hitetlenek nemcsak nem tudnak alázatosak lenni, de azt sem tudják, mi az, miért kellene.</w:t>
      </w:r>
      <w:r w:rsidR="00507E32">
        <w:t xml:space="preserve"> „Alázzátok meg magatokat Istennek hatalmas keze alatt”: aki még nem találkozott ezzel a hatalmas kézzel, nem tud megalázkodni.</w:t>
      </w:r>
      <w:r w:rsidR="00265CCA">
        <w:t xml:space="preserve"> Legfeljebb alázatoskodni tud:</w:t>
      </w:r>
      <w:r w:rsidR="001D0132">
        <w:t xml:space="preserve"> emberek előtt, vagy akár „vallásos” módon is (mint a farizeusok),</w:t>
      </w:r>
      <w:r w:rsidR="00D54EA2">
        <w:t xml:space="preserve"> de biztosan azzal a céllal, hogy őt megdicsérjék, felmagasztalják.</w:t>
      </w:r>
    </w:p>
    <w:p w14:paraId="12B768C5" w14:textId="222A66B1" w:rsidR="00B5394F" w:rsidRDefault="001951DF">
      <w:r>
        <w:t>A hívő az az ember, aki már találkozott Isten kezével.</w:t>
      </w:r>
      <w:r w:rsidR="009A2D3A">
        <w:t xml:space="preserve"> Akit az Ő Igéje szíven talált</w:t>
      </w:r>
      <w:r w:rsidR="00A94E5E">
        <w:t>; életre keltette a halálból; visszafordította a rossz útról.</w:t>
      </w:r>
      <w:r w:rsidR="00FF7417">
        <w:t xml:space="preserve"> Ez az a kéz, amely megbünteti a bűnt – az enyémet is – </w:t>
      </w:r>
      <w:r w:rsidR="00622154">
        <w:t>de amit át is szúrtak</w:t>
      </w:r>
      <w:r w:rsidR="00D24084">
        <w:t xml:space="preserve"> az én bűnömért.</w:t>
      </w:r>
      <w:r w:rsidR="008874DF">
        <w:t xml:space="preserve"> A Pásztor keze, aki vezet. Az Atya keze, aki fenyít.</w:t>
      </w:r>
      <w:r w:rsidR="00B5394F">
        <w:t xml:space="preserve"> „</w:t>
      </w:r>
      <w:r w:rsidR="00B5394F" w:rsidRPr="00B5394F">
        <w:t>Szenvedjétek el a fenyítést, hiszen úgy bánik veletek az Isten, mint fiaival.</w:t>
      </w:r>
      <w:r w:rsidR="00B5394F">
        <w:t>” (</w:t>
      </w:r>
      <w:proofErr w:type="spellStart"/>
      <w:r w:rsidR="00B5394F">
        <w:t>Zsid</w:t>
      </w:r>
      <w:proofErr w:type="spellEnd"/>
      <w:r w:rsidR="00B5394F">
        <w:t xml:space="preserve"> 12,7)</w:t>
      </w:r>
    </w:p>
    <w:p w14:paraId="07BFF4B7" w14:textId="51BCF3DA" w:rsidR="00593D77" w:rsidRDefault="00EC78CD">
      <w:r>
        <w:t>Az, hogy megalázom magam az Ő keze alatt, azt is jelenti: mindent elfogadok az Ő kezéből: jót, rosszat (Jób 2,10)</w:t>
      </w:r>
      <w:r w:rsidR="007D128F">
        <w:t>, és mindent az Ő kezéből fogadok</w:t>
      </w:r>
      <w:r w:rsidR="0011517B">
        <w:t>: földi jó és rossz dolgokat is.</w:t>
      </w:r>
      <w:r w:rsidR="008A0A61">
        <w:t xml:space="preserve"> 5Móz 8,17–18: „Istened, az Úr ad neked erőt a gazdagság megszerzéséhez.”</w:t>
      </w:r>
      <w:r w:rsidR="00E93781">
        <w:t xml:space="preserve"> – 1Kir 12,24: „éntőlem lett e dolog”: egy-egy veszteség, </w:t>
      </w:r>
      <w:r w:rsidR="00C22BED">
        <w:t>kellemetlenség.</w:t>
      </w:r>
      <w:r w:rsidR="00E01A43">
        <w:t xml:space="preserve"> Tőle fogadjam el a kísértést is, és „teljes örömnek tartsam”</w:t>
      </w:r>
      <w:r w:rsidR="0050155F">
        <w:t xml:space="preserve"> (Jak 1,2)</w:t>
      </w:r>
      <w:r w:rsidR="00641784">
        <w:t>, mert ezt próbaként adja Isten.</w:t>
      </w:r>
      <w:r w:rsidR="005257DF">
        <w:t xml:space="preserve"> „Hitetek próbája állhatatosságot eredményez.”</w:t>
      </w:r>
    </w:p>
    <w:p w14:paraId="1FD6FC8E" w14:textId="047DD43B" w:rsidR="00FD58FF" w:rsidRDefault="002F0D5A">
      <w:r>
        <w:t>„Alázzátok meg magatokat” – a mai ember nagyon is tudatában van a jogainak; ha valami jogtalanság éri</w:t>
      </w:r>
      <w:r w:rsidR="009A306A">
        <w:t>, harcol, perel, hogy visszakapja az „igazát”.</w:t>
      </w:r>
      <w:r w:rsidR="00024249">
        <w:t xml:space="preserve"> Emberekre néz, úgy gondolja, velük van dolga – de ha hívő, akkor meghallhatja, amit Isten mond neki: velem van dolgod, nem az emberekkel</w:t>
      </w:r>
      <w:r w:rsidR="00CD05E7">
        <w:t>; és leállhat a „harcában”</w:t>
      </w:r>
      <w:r w:rsidR="003277F0">
        <w:t xml:space="preserve">, elengedheti </w:t>
      </w:r>
      <w:r w:rsidR="0014519E">
        <w:t>a jogát, amit másokkal szemben gyakorolhatna. És azt is tudnom kell, hogy Istennel szemben nincs sem igazam, sem jogom</w:t>
      </w:r>
      <w:r w:rsidR="00FC7CDF">
        <w:t>, mindent kegyelemből kaptam.</w:t>
      </w:r>
    </w:p>
    <w:p w14:paraId="057C3BAA" w14:textId="5DC4720F" w:rsidR="009C7E15" w:rsidRDefault="00900827">
      <w:r>
        <w:t>„Hogy felmagasztaljon titeket annak idején.”</w:t>
      </w:r>
      <w:r w:rsidR="00F903C3">
        <w:t xml:space="preserve"> Mi is várjuk a felmagasztalást, </w:t>
      </w:r>
      <w:r w:rsidR="00D74DAD">
        <w:t xml:space="preserve">de nem emberektől, hanem az Úrtól, </w:t>
      </w:r>
      <w:r w:rsidR="00F903C3">
        <w:t xml:space="preserve">az </w:t>
      </w:r>
      <w:r w:rsidR="00D74DAD">
        <w:t>Ő</w:t>
      </w:r>
      <w:r w:rsidR="00F903C3">
        <w:t xml:space="preserve"> ígérete alapján – ha megalázzuk magunkat.</w:t>
      </w:r>
      <w:r w:rsidR="00A96A28">
        <w:t xml:space="preserve"> (</w:t>
      </w:r>
      <w:proofErr w:type="spellStart"/>
      <w:r w:rsidR="00A96A28">
        <w:t>Mt</w:t>
      </w:r>
      <w:proofErr w:type="spellEnd"/>
      <w:r w:rsidR="00A96A28">
        <w:t xml:space="preserve"> 23,12)</w:t>
      </w:r>
      <w:r w:rsidR="00A43E95">
        <w:t xml:space="preserve"> „Annak idején”: nem most, nem akkor, amikor nagyon szeretnénk.</w:t>
      </w:r>
      <w:r w:rsidR="002566C7">
        <w:t xml:space="preserve"> </w:t>
      </w:r>
      <w:r w:rsidR="004E1C8F">
        <w:t>De nem is csak a földi élet után.</w:t>
      </w:r>
      <w:r w:rsidR="00BF3791">
        <w:t xml:space="preserve"> Felmagasztalás már az is, ha ebben az életben egyre jobban megismerhetem Krisztust; az is, ha</w:t>
      </w:r>
      <w:r w:rsidR="00D33F53">
        <w:t xml:space="preserve"> „méltónak talál arra, hogy gyalázatot szenvedjek az Ő nevéért” (ApCsel 5,41).</w:t>
      </w:r>
      <w:r w:rsidR="009C7E15">
        <w:t xml:space="preserve"> Az is, ha több szolgálatot, nagyobb felelősséget kapok tőle.</w:t>
      </w:r>
      <w:r w:rsidR="006A485A">
        <w:t xml:space="preserve"> – Az „alázzátok meg magatokat” ekkor is érvényes marad: a több feladat között még inkább rászorulok, tőle kell kapnom az erőt.</w:t>
      </w:r>
    </w:p>
    <w:p w14:paraId="1364BB3E" w14:textId="004B8CBC" w:rsidR="0079747F" w:rsidRDefault="00E00405">
      <w:r>
        <w:t xml:space="preserve">„Minden gondotokat </w:t>
      </w:r>
      <w:proofErr w:type="spellStart"/>
      <w:r>
        <w:t>Őreá</w:t>
      </w:r>
      <w:proofErr w:type="spellEnd"/>
      <w:r>
        <w:t xml:space="preserve"> vessétek, mert neki gondja van rátok.”</w:t>
      </w:r>
      <w:r w:rsidR="00065A7A">
        <w:t xml:space="preserve"> Amikor mások kapkodnak, és fenyegetnek, hogy baj lesz, ha nem teszek meg valamit</w:t>
      </w:r>
      <w:r w:rsidR="00234E93">
        <w:t xml:space="preserve"> (vagy ha nem olvasom eleget a híreket)</w:t>
      </w:r>
      <w:r w:rsidR="00065A7A">
        <w:t>; amikor arra akarnak rávenni, hogy csalással segítsek magamon</w:t>
      </w:r>
      <w:r w:rsidR="00581D0C">
        <w:t>; hogy a betegségemtől okkult módszerekkel próbáljak szabadulni</w:t>
      </w:r>
      <w:r w:rsidR="00065A7A">
        <w:t>.</w:t>
      </w:r>
      <w:r w:rsidR="00C47B69">
        <w:t xml:space="preserve"> Amikor nincs emberi megoldás, és nem esem kétségbe: akkor vetettem az Úrra minden gondomat.</w:t>
      </w:r>
      <w:r w:rsidR="009A12C9">
        <w:t xml:space="preserve"> – Azért, mert neki gondja van rám.</w:t>
      </w:r>
      <w:r w:rsidR="00605DEB">
        <w:t xml:space="preserve"> Ebben kell bíznunk, nem bizonytalan emberi szavakban</w:t>
      </w:r>
      <w:r w:rsidR="00A27DBE">
        <w:t>: „majd lesz valahogy; elég erős vagy hozzá</w:t>
      </w:r>
      <w:r w:rsidR="009B1DD6">
        <w:t>”.</w:t>
      </w:r>
    </w:p>
    <w:p w14:paraId="3B465753" w14:textId="5638899D" w:rsidR="009B1DD6" w:rsidRDefault="00CC66E1">
      <w:r>
        <w:t xml:space="preserve">Ez nem passzivitás. „Az </w:t>
      </w:r>
      <w:proofErr w:type="gramStart"/>
      <w:r>
        <w:t>ördög</w:t>
      </w:r>
      <w:proofErr w:type="gramEnd"/>
      <w:r>
        <w:t xml:space="preserve"> mint ordító oroszlán jár… álljatok ellene a hitben.”</w:t>
      </w:r>
      <w:r w:rsidR="00581D0C">
        <w:t xml:space="preserve"> Az, hogy ne alázzam meg magam, hogy a gondjaimat Isten nélkül próbáljam</w:t>
      </w:r>
      <w:r w:rsidR="00C618D7">
        <w:t xml:space="preserve"> megoldani</w:t>
      </w:r>
      <w:r w:rsidR="00FE59B0">
        <w:t>, kísértés, és komolyan ellene kell állnom, hogy ne azt tegyem, amire rá akarnak venni.</w:t>
      </w:r>
      <w:r w:rsidR="001F682E">
        <w:t xml:space="preserve"> – Az „oroszlán” úgy is megpróbál elnyelni, hogy elhiteti, hogy már el is nyelt: hogy amit tettem, abból már nem lehet megtérni, nem kaphatok rá bocsánatot.</w:t>
      </w:r>
      <w:r w:rsidR="00732D66">
        <w:t xml:space="preserve"> „Álljatok ellene… tudva, hogy testvéreiteken is ugyanazok a szenvedések telnek be.”</w:t>
      </w:r>
      <w:r w:rsidR="00576CB9">
        <w:t xml:space="preserve"> Ugyanolyan kísértések érik őket is; de ugyanaz az Uruk </w:t>
      </w:r>
      <w:r w:rsidR="00576CB9">
        <w:lastRenderedPageBreak/>
        <w:t>is, mint nekem, és</w:t>
      </w:r>
      <w:r w:rsidR="008279BA">
        <w:t xml:space="preserve"> ugyanolyan lehetőségem van Őhozzá fordulni, </w:t>
      </w:r>
      <w:proofErr w:type="spellStart"/>
      <w:r w:rsidR="008279BA">
        <w:t>Őbele</w:t>
      </w:r>
      <w:proofErr w:type="spellEnd"/>
      <w:r w:rsidR="008279BA">
        <w:t xml:space="preserve"> fogódzni nekem is, mint nekik.</w:t>
      </w:r>
      <w:r w:rsidR="00524BA2">
        <w:t xml:space="preserve"> Ők is elesnek, de kapnak bocsánatot, és fel tudnak kelni – ugyanúgy én is.</w:t>
      </w:r>
    </w:p>
    <w:p w14:paraId="4E94C17B" w14:textId="327B6EA2" w:rsidR="00F36EB2" w:rsidRDefault="00582851">
      <w:r>
        <w:t>„A minden kegyelem istene”, aki mindent kész megadni kegyelemből annak, aki kéri</w:t>
      </w:r>
      <w:r w:rsidR="002043C0">
        <w:t>, arra buzdít, hogy mi is kérjünk</w:t>
      </w:r>
      <w:r w:rsidR="00960F61">
        <w:t>.</w:t>
      </w:r>
      <w:r w:rsidR="00C33331">
        <w:t xml:space="preserve"> Ne „szerezzünk” és ne követeljünk</w:t>
      </w:r>
      <w:r w:rsidR="009C5E75">
        <w:t>; bízzunk benne, mert neki gondja van ránk, és mindent megad: bocsánatot, növekvő hitet, erőt.</w:t>
      </w:r>
      <w:r w:rsidR="002B6168">
        <w:t xml:space="preserve"> Megerősít abban is, hogy a helyemen vagyo</w:t>
      </w:r>
      <w:r w:rsidR="00DC3624">
        <w:t>k;</w:t>
      </w:r>
      <w:r w:rsidR="002B6168">
        <w:t xml:space="preserve"> ha pedig nem vagyok ott, akkor oda irányít</w:t>
      </w:r>
      <w:r w:rsidR="00DC3624">
        <w:t>. Fogadjam el a vezetését</w:t>
      </w:r>
      <w:r w:rsidR="00D13A86">
        <w:t xml:space="preserve"> és mindent, amit ad – mert kegyelemből adja.</w:t>
      </w:r>
    </w:p>
    <w:p w14:paraId="4D868CDD" w14:textId="77777777" w:rsidR="0039297C" w:rsidRDefault="0039297C"/>
    <w:p w14:paraId="4056CFB1" w14:textId="77777777" w:rsidR="00B653B8" w:rsidRDefault="00B653B8"/>
    <w:p w14:paraId="5D5F14F4" w14:textId="499B85B3" w:rsidR="00B653B8" w:rsidRDefault="00B653B8">
      <w:r>
        <w:t>„A</w:t>
      </w:r>
      <w:r w:rsidRPr="00B653B8">
        <w:t xml:space="preserve">z Urat, a Krisztust tartsátok szentnek szívetekben, és legyetek készen mindenkor számot adni mindenkinek, aki </w:t>
      </w:r>
      <w:proofErr w:type="gramStart"/>
      <w:r w:rsidRPr="00B653B8">
        <w:t>számon kéri</w:t>
      </w:r>
      <w:proofErr w:type="gramEnd"/>
      <w:r w:rsidRPr="00B653B8">
        <w:t xml:space="preserve"> tőletek a bennetek élő reménységet.</w:t>
      </w:r>
      <w:r>
        <w:t>” (1Pt 3,15)</w:t>
      </w:r>
    </w:p>
    <w:p w14:paraId="343AF603" w14:textId="77777777" w:rsidR="00B653B8" w:rsidRDefault="00B653B8"/>
    <w:sectPr w:rsidR="00B65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5C"/>
    <w:rsid w:val="0002239F"/>
    <w:rsid w:val="00024249"/>
    <w:rsid w:val="00031FDF"/>
    <w:rsid w:val="00055950"/>
    <w:rsid w:val="00060776"/>
    <w:rsid w:val="00062ECC"/>
    <w:rsid w:val="00065A7A"/>
    <w:rsid w:val="000803EE"/>
    <w:rsid w:val="00087239"/>
    <w:rsid w:val="000C1264"/>
    <w:rsid w:val="000F6D1A"/>
    <w:rsid w:val="0011517B"/>
    <w:rsid w:val="0014519E"/>
    <w:rsid w:val="00152DEE"/>
    <w:rsid w:val="001951DF"/>
    <w:rsid w:val="001C0D63"/>
    <w:rsid w:val="001D0132"/>
    <w:rsid w:val="001F682E"/>
    <w:rsid w:val="002043C0"/>
    <w:rsid w:val="00234E93"/>
    <w:rsid w:val="002556D9"/>
    <w:rsid w:val="002566C7"/>
    <w:rsid w:val="002636AC"/>
    <w:rsid w:val="00265CCA"/>
    <w:rsid w:val="0027440A"/>
    <w:rsid w:val="002B6168"/>
    <w:rsid w:val="002F0D5A"/>
    <w:rsid w:val="00302BA0"/>
    <w:rsid w:val="00324BE8"/>
    <w:rsid w:val="003277F0"/>
    <w:rsid w:val="0039297C"/>
    <w:rsid w:val="004967D5"/>
    <w:rsid w:val="004E1C8F"/>
    <w:rsid w:val="0050155F"/>
    <w:rsid w:val="00507E32"/>
    <w:rsid w:val="00511CAE"/>
    <w:rsid w:val="00524BA2"/>
    <w:rsid w:val="005257DF"/>
    <w:rsid w:val="005742BA"/>
    <w:rsid w:val="00576CB9"/>
    <w:rsid w:val="00581D0C"/>
    <w:rsid w:val="00582851"/>
    <w:rsid w:val="00593D77"/>
    <w:rsid w:val="00605DEB"/>
    <w:rsid w:val="00622154"/>
    <w:rsid w:val="00641784"/>
    <w:rsid w:val="00654F7E"/>
    <w:rsid w:val="00687E56"/>
    <w:rsid w:val="006A485A"/>
    <w:rsid w:val="00732D66"/>
    <w:rsid w:val="00750A03"/>
    <w:rsid w:val="00756848"/>
    <w:rsid w:val="0079747F"/>
    <w:rsid w:val="007D128F"/>
    <w:rsid w:val="007F0561"/>
    <w:rsid w:val="00816155"/>
    <w:rsid w:val="008279BA"/>
    <w:rsid w:val="008767D2"/>
    <w:rsid w:val="008874DF"/>
    <w:rsid w:val="008A0A61"/>
    <w:rsid w:val="008F31C1"/>
    <w:rsid w:val="00900827"/>
    <w:rsid w:val="00960F61"/>
    <w:rsid w:val="009A12C9"/>
    <w:rsid w:val="009A2D3A"/>
    <w:rsid w:val="009A306A"/>
    <w:rsid w:val="009A3CAB"/>
    <w:rsid w:val="009B14C9"/>
    <w:rsid w:val="009B1DD6"/>
    <w:rsid w:val="009C5E75"/>
    <w:rsid w:val="009C7E15"/>
    <w:rsid w:val="009F34B0"/>
    <w:rsid w:val="00A27DBE"/>
    <w:rsid w:val="00A43E95"/>
    <w:rsid w:val="00A94E5E"/>
    <w:rsid w:val="00A96A28"/>
    <w:rsid w:val="00B45CEE"/>
    <w:rsid w:val="00B5394F"/>
    <w:rsid w:val="00B653B8"/>
    <w:rsid w:val="00B746A1"/>
    <w:rsid w:val="00B86498"/>
    <w:rsid w:val="00BB3EE7"/>
    <w:rsid w:val="00BD2670"/>
    <w:rsid w:val="00BF3791"/>
    <w:rsid w:val="00C22BED"/>
    <w:rsid w:val="00C33331"/>
    <w:rsid w:val="00C47B69"/>
    <w:rsid w:val="00C52764"/>
    <w:rsid w:val="00C618D7"/>
    <w:rsid w:val="00CB2C48"/>
    <w:rsid w:val="00CC66E1"/>
    <w:rsid w:val="00CD05E7"/>
    <w:rsid w:val="00CE35B0"/>
    <w:rsid w:val="00CE5A26"/>
    <w:rsid w:val="00D13A86"/>
    <w:rsid w:val="00D24084"/>
    <w:rsid w:val="00D25717"/>
    <w:rsid w:val="00D33F53"/>
    <w:rsid w:val="00D54EA2"/>
    <w:rsid w:val="00D74DAD"/>
    <w:rsid w:val="00DC3624"/>
    <w:rsid w:val="00DC4A04"/>
    <w:rsid w:val="00E00405"/>
    <w:rsid w:val="00E01797"/>
    <w:rsid w:val="00E01A43"/>
    <w:rsid w:val="00E1195C"/>
    <w:rsid w:val="00E93781"/>
    <w:rsid w:val="00EC78CD"/>
    <w:rsid w:val="00EE7379"/>
    <w:rsid w:val="00F36EB2"/>
    <w:rsid w:val="00F831CC"/>
    <w:rsid w:val="00F903C3"/>
    <w:rsid w:val="00FB2622"/>
    <w:rsid w:val="00FB6403"/>
    <w:rsid w:val="00FC7CDF"/>
    <w:rsid w:val="00FD58FF"/>
    <w:rsid w:val="00FE59B0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ADEE"/>
  <w15:chartTrackingRefBased/>
  <w15:docId w15:val="{EC6DF8D0-3A5C-42B0-8E8F-EB1BAC35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50A03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E1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1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1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1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1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1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1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1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1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1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195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195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195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195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195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195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1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195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1195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195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1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195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19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562</Words>
  <Characters>3879</Characters>
  <Application>Microsoft Office Word</Application>
  <DocSecurity>0</DocSecurity>
  <Lines>32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115</cp:revision>
  <dcterms:created xsi:type="dcterms:W3CDTF">2025-07-05T07:00:00Z</dcterms:created>
  <dcterms:modified xsi:type="dcterms:W3CDTF">2025-07-05T08:45:00Z</dcterms:modified>
</cp:coreProperties>
</file>